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44" w:rsidRPr="003C3C44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</w:p>
    <w:p w:rsidR="00A9755B" w:rsidRPr="00F92DF7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DOMANDA</w:t>
      </w:r>
      <w:r w:rsidR="00EC58F6"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 xml:space="preserve"> DI ISCRIZIONE</w:t>
      </w:r>
    </w:p>
    <w:p w:rsidR="00025896" w:rsidRPr="00F92DF7" w:rsidRDefault="00EC58F6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AL</w:t>
      </w:r>
    </w:p>
    <w:p w:rsidR="009937B2" w:rsidRPr="00F92DF7" w:rsidRDefault="00EC17CC" w:rsidP="003C3C44">
      <w:pPr>
        <w:jc w:val="center"/>
        <w:rPr>
          <w:rFonts w:asciiTheme="minorHAnsi" w:eastAsia="Times New Roman" w:hAnsiTheme="minorHAnsi" w:cs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17365D" w:themeColor="text2" w:themeShade="BF"/>
          <w:sz w:val="28"/>
          <w:szCs w:val="28"/>
        </w:rPr>
        <w:t>WORKSHOP</w:t>
      </w:r>
    </w:p>
    <w:p w:rsidR="00EC17CC" w:rsidRPr="00EC17CC" w:rsidRDefault="00EC17CC" w:rsidP="00EC17CC">
      <w:pPr>
        <w:autoSpaceDE w:val="0"/>
        <w:autoSpaceDN w:val="0"/>
        <w:adjustRightInd w:val="0"/>
        <w:rPr>
          <w:rFonts w:ascii="Perpetua" w:eastAsia="Times New Roman" w:hAnsi="Perpetua" w:cs="Perpetua"/>
          <w:noProof w:val="0"/>
          <w:color w:val="17365D" w:themeColor="text2" w:themeShade="BF"/>
          <w:lang w:eastAsia="it-IT"/>
        </w:rPr>
      </w:pPr>
    </w:p>
    <w:p w:rsidR="00EC17CC" w:rsidRPr="00EC17CC" w:rsidRDefault="00EC17CC" w:rsidP="00EC17CC">
      <w:pPr>
        <w:autoSpaceDE w:val="0"/>
        <w:autoSpaceDN w:val="0"/>
        <w:adjustRightInd w:val="0"/>
        <w:jc w:val="center"/>
        <w:rPr>
          <w:rFonts w:ascii="Perpetua" w:eastAsia="Times New Roman" w:hAnsi="Perpetua" w:cs="Perpetua"/>
          <w:noProof w:val="0"/>
          <w:color w:val="17365D" w:themeColor="text2" w:themeShade="BF"/>
          <w:sz w:val="52"/>
          <w:szCs w:val="52"/>
          <w:lang w:eastAsia="it-IT"/>
        </w:rPr>
      </w:pPr>
      <w:r w:rsidRPr="00EC17CC">
        <w:rPr>
          <w:rFonts w:ascii="Perpetua" w:eastAsia="Times New Roman" w:hAnsi="Perpetua" w:cs="Perpetua"/>
          <w:b/>
          <w:bCs/>
          <w:noProof w:val="0"/>
          <w:color w:val="17365D" w:themeColor="text2" w:themeShade="BF"/>
          <w:sz w:val="52"/>
          <w:szCs w:val="52"/>
          <w:lang w:eastAsia="it-IT"/>
        </w:rPr>
        <w:t>VERBAL BEHAVIOR</w:t>
      </w:r>
    </w:p>
    <w:p w:rsidR="00EC17CC" w:rsidRPr="00EC17CC" w:rsidRDefault="00EC17CC" w:rsidP="00EC17CC">
      <w:pPr>
        <w:autoSpaceDE w:val="0"/>
        <w:autoSpaceDN w:val="0"/>
        <w:adjustRightInd w:val="0"/>
        <w:jc w:val="center"/>
        <w:rPr>
          <w:rFonts w:ascii="Perpetua" w:eastAsia="Times New Roman" w:hAnsi="Perpetua" w:cs="Perpetua"/>
          <w:noProof w:val="0"/>
          <w:color w:val="17365D" w:themeColor="text2" w:themeShade="BF"/>
          <w:sz w:val="32"/>
          <w:szCs w:val="32"/>
          <w:lang w:eastAsia="it-IT"/>
        </w:rPr>
      </w:pPr>
      <w:r w:rsidRPr="00EC17CC">
        <w:rPr>
          <w:rFonts w:ascii="Perpetua" w:eastAsia="Times New Roman" w:hAnsi="Perpetua" w:cs="Perpetua"/>
          <w:noProof w:val="0"/>
          <w:color w:val="17365D" w:themeColor="text2" w:themeShade="BF"/>
          <w:sz w:val="32"/>
          <w:szCs w:val="32"/>
          <w:lang w:eastAsia="it-IT"/>
        </w:rPr>
        <w:t>Procedure ABA per l’insegnamento del linguaggio</w:t>
      </w:r>
    </w:p>
    <w:p w:rsidR="00EC17CC" w:rsidRPr="00EC17CC" w:rsidRDefault="00EC17CC" w:rsidP="00EC17CC">
      <w:pPr>
        <w:autoSpaceDE w:val="0"/>
        <w:autoSpaceDN w:val="0"/>
        <w:adjustRightInd w:val="0"/>
        <w:jc w:val="center"/>
        <w:rPr>
          <w:rFonts w:ascii="Perpetua" w:eastAsia="Times New Roman" w:hAnsi="Perpetua" w:cs="Perpetua"/>
          <w:noProof w:val="0"/>
          <w:color w:val="17365D" w:themeColor="text2" w:themeShade="BF"/>
          <w:sz w:val="32"/>
          <w:szCs w:val="32"/>
          <w:lang w:eastAsia="it-IT"/>
        </w:rPr>
      </w:pPr>
      <w:r w:rsidRPr="00EC17CC">
        <w:rPr>
          <w:rFonts w:ascii="Perpetua" w:eastAsia="Times New Roman" w:hAnsi="Perpetua" w:cs="Perpetua"/>
          <w:noProof w:val="0"/>
          <w:color w:val="17365D" w:themeColor="text2" w:themeShade="BF"/>
          <w:sz w:val="32"/>
          <w:szCs w:val="32"/>
          <w:lang w:eastAsia="it-IT"/>
        </w:rPr>
        <w:t>nei bambini con autismo e altri disturbi dello sviluppo</w:t>
      </w:r>
    </w:p>
    <w:p w:rsidR="00EC17CC" w:rsidRPr="00EC17CC" w:rsidRDefault="00EC17CC" w:rsidP="00EC17CC">
      <w:pPr>
        <w:autoSpaceDE w:val="0"/>
        <w:autoSpaceDN w:val="0"/>
        <w:adjustRightInd w:val="0"/>
        <w:jc w:val="center"/>
        <w:rPr>
          <w:rFonts w:ascii="Perpetua" w:eastAsia="Times New Roman" w:hAnsi="Perpetua" w:cs="Perpetua"/>
          <w:noProof w:val="0"/>
          <w:color w:val="17365D" w:themeColor="text2" w:themeShade="BF"/>
          <w:sz w:val="32"/>
          <w:szCs w:val="32"/>
          <w:lang w:eastAsia="it-IT"/>
        </w:rPr>
      </w:pPr>
      <w:r w:rsidRPr="00EC17CC">
        <w:rPr>
          <w:rFonts w:ascii="Perpetua" w:eastAsia="Times New Roman" w:hAnsi="Perpetua" w:cs="Perpetua"/>
          <w:b/>
          <w:bCs/>
          <w:noProof w:val="0"/>
          <w:color w:val="17365D" w:themeColor="text2" w:themeShade="BF"/>
          <w:sz w:val="32"/>
          <w:szCs w:val="32"/>
          <w:lang w:eastAsia="it-IT"/>
        </w:rPr>
        <w:t xml:space="preserve">con Dr. James </w:t>
      </w:r>
      <w:proofErr w:type="spellStart"/>
      <w:r w:rsidRPr="00EC17CC">
        <w:rPr>
          <w:rFonts w:ascii="Perpetua" w:eastAsia="Times New Roman" w:hAnsi="Perpetua" w:cs="Perpetua"/>
          <w:b/>
          <w:bCs/>
          <w:noProof w:val="0"/>
          <w:color w:val="17365D" w:themeColor="text2" w:themeShade="BF"/>
          <w:sz w:val="32"/>
          <w:szCs w:val="32"/>
          <w:lang w:eastAsia="it-IT"/>
        </w:rPr>
        <w:t>Partington</w:t>
      </w:r>
      <w:proofErr w:type="spellEnd"/>
    </w:p>
    <w:p w:rsidR="00F92DF7" w:rsidRDefault="00EC17CC" w:rsidP="00EC17CC">
      <w:pPr>
        <w:widowControl w:val="0"/>
        <w:tabs>
          <w:tab w:val="left" w:pos="1701"/>
        </w:tabs>
        <w:jc w:val="center"/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</w:pPr>
      <w:r w:rsidRPr="00EC17CC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Roma </w:t>
      </w:r>
      <w:r w:rsidR="0090786F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>–</w:t>
      </w:r>
      <w:r w:rsidRPr="00EC17CC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90786F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>16 e 17 Settembre 2017</w:t>
      </w:r>
    </w:p>
    <w:p w:rsidR="00F92DF7" w:rsidRPr="00F92DF7" w:rsidRDefault="00F92DF7" w:rsidP="00F92DF7">
      <w:pPr>
        <w:widowControl w:val="0"/>
        <w:tabs>
          <w:tab w:val="left" w:pos="1701"/>
        </w:tabs>
        <w:jc w:val="center"/>
        <w:rPr>
          <w:rFonts w:ascii="Calibri" w:eastAsia="Calibri" w:hAnsi="Calibri"/>
          <w:noProof w:val="0"/>
          <w:color w:val="17365D" w:themeColor="text2" w:themeShade="BF"/>
          <w:sz w:val="20"/>
          <w:szCs w:val="20"/>
          <w:lang w:eastAsia="en-US"/>
        </w:rPr>
      </w:pPr>
    </w:p>
    <w:p w:rsidR="00A9755B" w:rsidRPr="00F92DF7" w:rsidRDefault="00E95318" w:rsidP="00B54DC7">
      <w:pPr>
        <w:pStyle w:val="Default"/>
        <w:jc w:val="center"/>
        <w:rPr>
          <w:rFonts w:asciiTheme="minorHAnsi" w:eastAsia="Calibri" w:hAnsiTheme="minorHAnsi" w:cstheme="minorHAnsi"/>
          <w:bCs/>
          <w:caps/>
          <w:color w:val="17365D" w:themeColor="text2" w:themeShade="BF"/>
        </w:rPr>
      </w:pPr>
      <w:r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Da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inviare 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compilata e firmata 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a </w:t>
      </w:r>
      <w:hyperlink r:id="rId7" w:history="1">
        <w:r w:rsidR="007F59D6" w:rsidRPr="00F92DF7">
          <w:rPr>
            <w:rStyle w:val="Collegamentoipertestuale"/>
            <w:rFonts w:asciiTheme="minorHAnsi" w:eastAsia="Calibri" w:hAnsiTheme="minorHAnsi" w:cstheme="minorHAnsi"/>
            <w:bCs/>
            <w:color w:val="17365D" w:themeColor="text2" w:themeShade="BF"/>
          </w:rPr>
          <w:t>segreteria@consorziohumanitas.com</w:t>
        </w:r>
      </w:hyperlink>
      <w:r w:rsidR="007F59D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</w:t>
      </w:r>
      <w:r w:rsidR="00512794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entro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il </w:t>
      </w:r>
      <w:r w:rsidR="0090786F">
        <w:rPr>
          <w:rFonts w:asciiTheme="minorHAnsi" w:eastAsia="Calibri" w:hAnsiTheme="minorHAnsi" w:cstheme="minorHAnsi"/>
          <w:bCs/>
          <w:color w:val="17365D" w:themeColor="text2" w:themeShade="BF"/>
        </w:rPr>
        <w:t>10</w:t>
      </w:r>
      <w:r w:rsidR="00191D44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settembre</w:t>
      </w:r>
      <w:r w:rsidR="007F59D6" w:rsidRPr="00F92DF7">
        <w:rPr>
          <w:rFonts w:asciiTheme="minorHAnsi" w:hAnsiTheme="minorHAnsi" w:cstheme="minorHAnsi"/>
          <w:color w:val="17365D" w:themeColor="text2" w:themeShade="BF"/>
        </w:rPr>
        <w:t xml:space="preserve"> 201</w:t>
      </w:r>
      <w:r w:rsidR="0090786F">
        <w:rPr>
          <w:rFonts w:asciiTheme="minorHAnsi" w:hAnsiTheme="minorHAnsi" w:cstheme="minorHAnsi"/>
          <w:color w:val="17365D" w:themeColor="text2" w:themeShade="BF"/>
        </w:rPr>
        <w:t>7</w:t>
      </w:r>
    </w:p>
    <w:p w:rsidR="00A9755B" w:rsidRPr="00F92DF7" w:rsidRDefault="00A9755B" w:rsidP="00AF7A15">
      <w:pPr>
        <w:jc w:val="center"/>
        <w:rPr>
          <w:rFonts w:asciiTheme="minorHAnsi" w:eastAsia="Calibri" w:hAnsiTheme="minorHAnsi" w:cstheme="minorHAnsi"/>
          <w:b/>
          <w:bCs/>
          <w:noProof w:val="0"/>
          <w:color w:val="17365D" w:themeColor="text2" w:themeShade="BF"/>
          <w:lang w:eastAsia="it-IT"/>
        </w:rPr>
      </w:pPr>
    </w:p>
    <w:p w:rsidR="00D53003" w:rsidRPr="00F92DF7" w:rsidRDefault="00D53003" w:rsidP="00D1559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Cognome e Nome   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               </w:t>
      </w: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Luogo e data di nascita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</w:t>
      </w:r>
    </w:p>
    <w:p w:rsidR="00D53003" w:rsidRPr="00F92DF7" w:rsidRDefault="00EC58F6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Titolo di studio</w:t>
      </w:r>
      <w:r w:rsidR="00D53003" w:rsidRPr="00F92DF7">
        <w:rPr>
          <w:rFonts w:asciiTheme="minorHAnsi" w:hAnsiTheme="minorHAnsi" w:cstheme="minorHAnsi"/>
          <w:color w:val="17365D" w:themeColor="text2" w:themeShade="BF"/>
        </w:rPr>
        <w:t xml:space="preserve">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Pr="00F92DF7">
        <w:rPr>
          <w:rFonts w:asciiTheme="minorHAnsi" w:hAnsiTheme="minorHAnsi" w:cstheme="minorHAnsi"/>
          <w:color w:val="17365D" w:themeColor="text2" w:themeShade="BF"/>
        </w:rPr>
        <w:t>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______________________________________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</w:t>
      </w:r>
    </w:p>
    <w:p w:rsidR="00D53003" w:rsidRPr="00F92DF7" w:rsidRDefault="00A9755B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Residente a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Via</w:t>
      </w:r>
      <w:r w:rsidR="00EC58F6" w:rsidRPr="00F92DF7">
        <w:rPr>
          <w:rFonts w:asciiTheme="minorHAnsi" w:hAnsiTheme="minorHAnsi" w:cstheme="minorHAnsi"/>
          <w:color w:val="17365D" w:themeColor="text2" w:themeShade="BF"/>
        </w:rPr>
        <w:t xml:space="preserve"> ____________________________ N_</w:t>
      </w:r>
      <w:r w:rsidRPr="00F92DF7">
        <w:rPr>
          <w:rFonts w:asciiTheme="minorHAnsi" w:hAnsiTheme="minorHAnsi" w:cstheme="minorHAnsi"/>
          <w:color w:val="17365D" w:themeColor="text2" w:themeShade="BF"/>
        </w:rPr>
        <w:t>__</w:t>
      </w:r>
    </w:p>
    <w:p w:rsidR="00EC58F6" w:rsidRPr="00F92DF7" w:rsidRDefault="0009057F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CAP_______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</w:t>
      </w: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T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>el.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____ </w:t>
      </w:r>
    </w:p>
    <w:p w:rsidR="00D53003" w:rsidRPr="00F92DF7" w:rsidRDefault="003C3C44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M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ail     ______________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_____C.F._____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</w:t>
      </w:r>
      <w:r w:rsidR="007A70C6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 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  <w:lang w:val="en-US"/>
        </w:rPr>
      </w:pPr>
    </w:p>
    <w:p w:rsidR="00F92DF7" w:rsidRDefault="0009057F" w:rsidP="00F92DF7">
      <w:pPr>
        <w:jc w:val="center"/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</w:pP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Chiede</w:t>
      </w:r>
      <w:r w:rsidR="00E90C07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 </w:t>
      </w: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di </w:t>
      </w:r>
      <w:r w:rsidR="00037832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parteciare </w:t>
      </w:r>
      <w:r w:rsidR="008A04BB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al </w:t>
      </w:r>
      <w:r w:rsidR="00823A1E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workshop</w:t>
      </w:r>
    </w:p>
    <w:p w:rsidR="00BC2CC5" w:rsidRPr="00BC2CC5" w:rsidRDefault="00EC17CC" w:rsidP="00BC2CC5">
      <w:pPr>
        <w:widowControl w:val="0"/>
        <w:tabs>
          <w:tab w:val="left" w:pos="1701"/>
        </w:tabs>
        <w:jc w:val="center"/>
        <w:rPr>
          <w:rFonts w:ascii="Calibri" w:eastAsia="Times New Roman" w:hAnsi="Calibri" w:cs="Calibri"/>
          <w:b/>
          <w:noProof w:val="0"/>
          <w:color w:val="17365D" w:themeColor="text2" w:themeShade="BF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 w:val="0"/>
          <w:color w:val="17365D" w:themeColor="text2" w:themeShade="BF"/>
          <w:sz w:val="28"/>
          <w:szCs w:val="28"/>
          <w:lang w:eastAsia="en-US"/>
        </w:rPr>
        <w:t>“VERBAL BEHAVIOR”</w:t>
      </w:r>
    </w:p>
    <w:p w:rsidR="0092799F" w:rsidRDefault="0009057F" w:rsidP="0090786F">
      <w:pPr>
        <w:pStyle w:val="Paragrafoelenco"/>
        <w:ind w:left="0"/>
        <w:jc w:val="center"/>
        <w:rPr>
          <w:rFonts w:asciiTheme="minorHAnsi" w:hAnsiTheme="minorHAnsi" w:cstheme="minorHAnsi"/>
          <w:color w:val="17365D" w:themeColor="text2" w:themeShade="BF"/>
        </w:rPr>
      </w:pPr>
      <w:r w:rsidRPr="0092799F">
        <w:rPr>
          <w:rFonts w:asciiTheme="minorHAnsi" w:hAnsiTheme="minorHAnsi" w:cstheme="minorHAnsi"/>
          <w:color w:val="17365D" w:themeColor="text2" w:themeShade="BF"/>
        </w:rPr>
        <w:t xml:space="preserve">che si svolgerà a Roma </w:t>
      </w:r>
      <w:r w:rsidR="00037832" w:rsidRPr="0092799F">
        <w:rPr>
          <w:rFonts w:asciiTheme="minorHAnsi" w:hAnsiTheme="minorHAnsi" w:cstheme="minorHAnsi"/>
          <w:color w:val="17365D" w:themeColor="text2" w:themeShade="BF"/>
        </w:rPr>
        <w:t xml:space="preserve">il </w:t>
      </w:r>
      <w:r w:rsidR="0090786F">
        <w:rPr>
          <w:rFonts w:asciiTheme="minorHAnsi" w:hAnsiTheme="minorHAnsi" w:cstheme="minorHAnsi"/>
          <w:color w:val="17365D" w:themeColor="text2" w:themeShade="BF"/>
        </w:rPr>
        <w:t>16 e 17 settembre 2017</w:t>
      </w:r>
      <w:r w:rsidR="00EC17CC" w:rsidRPr="0092799F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3E503D" w:rsidRPr="0092799F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92DF7" w:rsidRPr="0092799F">
        <w:rPr>
          <w:rFonts w:asciiTheme="minorHAnsi" w:hAnsiTheme="minorHAnsi" w:cstheme="minorHAnsi"/>
          <w:color w:val="17365D" w:themeColor="text2" w:themeShade="BF"/>
        </w:rPr>
        <w:t>a partire dalle ore 9:00</w:t>
      </w:r>
    </w:p>
    <w:p w:rsidR="00FB1500" w:rsidRPr="00655458" w:rsidRDefault="00FB1500" w:rsidP="0090786F">
      <w:pPr>
        <w:pStyle w:val="Paragrafoelenco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b/>
          <w:bCs/>
          <w:color w:val="002060"/>
          <w:lang w:eastAsia="en-US"/>
        </w:rPr>
      </w:pPr>
      <w:r w:rsidRPr="00655458">
        <w:rPr>
          <w:rFonts w:ascii="Calibri" w:hAnsi="Calibri"/>
          <w:color w:val="002060"/>
        </w:rPr>
        <w:t>Allega copia del pagamento della</w:t>
      </w:r>
      <w:r>
        <w:rPr>
          <w:rFonts w:ascii="Calibri" w:hAnsi="Calibri"/>
          <w:color w:val="002060"/>
        </w:rPr>
        <w:t xml:space="preserve"> quota di frequenza di 1</w:t>
      </w:r>
      <w:r w:rsidRPr="00655458">
        <w:rPr>
          <w:rFonts w:ascii="Calibri" w:hAnsi="Calibri"/>
          <w:color w:val="002060"/>
        </w:rPr>
        <w:t>00</w:t>
      </w:r>
      <w:r>
        <w:rPr>
          <w:rFonts w:ascii="Calibri" w:hAnsi="Calibri"/>
          <w:color w:val="002060"/>
        </w:rPr>
        <w:t>,00</w:t>
      </w:r>
      <w:r w:rsidRPr="00655458">
        <w:rPr>
          <w:rFonts w:ascii="Calibri" w:hAnsi="Calibri"/>
          <w:color w:val="002060"/>
        </w:rPr>
        <w:t xml:space="preserve"> euro</w:t>
      </w:r>
    </w:p>
    <w:p w:rsidR="0090786F" w:rsidRPr="0090786F" w:rsidRDefault="00FB1500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quota deve essere effettuato tremite bonifico bancaro intestato a </w:t>
      </w:r>
      <w:r w:rsidRPr="00C128D8">
        <w:rPr>
          <w:rFonts w:ascii="Calibri" w:hAnsi="Calibri" w:cs="Calibri"/>
          <w:bCs/>
          <w:color w:val="17365D" w:themeColor="text2" w:themeShade="BF"/>
        </w:rPr>
        <w:t>Consorzio Universitario -</w:t>
      </w:r>
      <w:r w:rsidRPr="0090786F">
        <w:rPr>
          <w:rFonts w:asciiTheme="minorHAnsi" w:hAnsiTheme="minorHAnsi" w:cstheme="minorHAnsi"/>
          <w:bCs/>
          <w:color w:val="17365D" w:themeColor="text2" w:themeShade="BF"/>
          <w:sz w:val="20"/>
        </w:rPr>
        <w:t xml:space="preserve"> </w:t>
      </w:r>
      <w:r w:rsidR="0090786F" w:rsidRPr="0090786F">
        <w:rPr>
          <w:rFonts w:asciiTheme="minorHAnsi" w:hAnsiTheme="minorHAnsi" w:cstheme="minorHAnsi"/>
          <w:color w:val="17365D" w:themeColor="text2" w:themeShade="BF"/>
          <w:szCs w:val="32"/>
        </w:rPr>
        <w:t>UBI BANCA S.p.a. - Agenzia di Via di Porta Castello – Roma</w:t>
      </w:r>
    </w:p>
    <w:p w:rsidR="0090786F" w:rsidRPr="0090786F" w:rsidRDefault="0090786F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90786F">
        <w:rPr>
          <w:rFonts w:asciiTheme="minorHAnsi" w:hAnsiTheme="minorHAnsi" w:cstheme="minorHAnsi"/>
          <w:color w:val="17365D" w:themeColor="text2" w:themeShade="BF"/>
          <w:szCs w:val="32"/>
        </w:rPr>
        <w:t>Codice IBAN IT05G0311103226000000006334</w:t>
      </w:r>
    </w:p>
    <w:p w:rsidR="00AF7A15" w:rsidRPr="00F92DF7" w:rsidRDefault="00AF7A15" w:rsidP="0090786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i/>
          <w:iCs/>
          <w:color w:val="17365D" w:themeColor="text2" w:themeShade="BF"/>
        </w:rPr>
      </w:pPr>
    </w:p>
    <w:p w:rsidR="002C4445" w:rsidRPr="00F92DF7" w:rsidRDefault="002C4445" w:rsidP="002C4445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………………………………………………….…………….</w:t>
      </w:r>
    </w:p>
    <w:p w:rsidR="002C4445" w:rsidRPr="00F92DF7" w:rsidRDefault="002C4445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Firma 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……………………………………………………………..</w:t>
      </w: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D53003" w:rsidRPr="00F92DF7" w:rsidRDefault="00D53003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F92DF7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:rsidR="00F92DF7" w:rsidRDefault="00F92DF7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……………………………………………………………….</w:t>
      </w: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Firma</w:t>
      </w:r>
      <w:r w:rsidR="006479DC" w:rsidRPr="00F92DF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</w:t>
      </w:r>
    </w:p>
    <w:sectPr w:rsidR="00D53003" w:rsidRPr="00F92DF7" w:rsidSect="00F92DF7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501" w:right="1134" w:bottom="1134" w:left="1134" w:header="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BB" w:rsidRDefault="008A04BB" w:rsidP="00A9755B">
      <w:r>
        <w:separator/>
      </w:r>
    </w:p>
  </w:endnote>
  <w:endnote w:type="continuationSeparator" w:id="0">
    <w:p w:rsidR="008A04BB" w:rsidRDefault="008A04BB" w:rsidP="00A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F3" w:rsidRPr="00786371" w:rsidRDefault="00C843F3" w:rsidP="00C843F3">
    <w:pPr>
      <w:tabs>
        <w:tab w:val="left" w:pos="2340"/>
      </w:tabs>
      <w:spacing w:line="360" w:lineRule="auto"/>
      <w:ind w:left="-851" w:right="-994"/>
      <w:jc w:val="center"/>
      <w:rPr>
        <w:rFonts w:asciiTheme="minorHAnsi" w:hAnsiTheme="minorHAnsi" w:cstheme="minorHAnsi"/>
        <w:color w:val="002060"/>
        <w:sz w:val="18"/>
        <w:szCs w:val="18"/>
      </w:rPr>
    </w:pPr>
    <w:r w:rsidRPr="00786371">
      <w:rPr>
        <w:rFonts w:asciiTheme="minorHAnsi" w:hAnsiTheme="minorHAnsi" w:cstheme="minorHAnsi"/>
        <w:color w:val="002060"/>
        <w:sz w:val="18"/>
        <w:szCs w:val="18"/>
      </w:rPr>
      <w:t>Sede operativa: Via della Conciliazione 22 - 00193 Roma - tel. 06/3224818 - fax 06/32506955 - mail: segreteria@consorziohumanitas.com</w:t>
    </w:r>
  </w:p>
  <w:p w:rsidR="00C843F3" w:rsidRDefault="00C84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BB" w:rsidRDefault="008A04BB" w:rsidP="00A9755B">
      <w:r>
        <w:separator/>
      </w:r>
    </w:p>
  </w:footnote>
  <w:footnote w:type="continuationSeparator" w:id="0">
    <w:p w:rsidR="008A04BB" w:rsidRDefault="008A04BB" w:rsidP="00A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B" w:rsidRDefault="008A04BB" w:rsidP="003A22E5">
    <w:pPr>
      <w:pStyle w:val="Intestazione"/>
      <w:ind w:hanging="993"/>
    </w:pPr>
    <w:r>
      <w:rPr>
        <w:rFonts w:ascii="Cambria" w:hAnsi="Cambria"/>
        <w:b/>
        <w:caps/>
        <w:lang w:eastAsia="it-IT"/>
      </w:rPr>
      <w:drawing>
        <wp:inline distT="0" distB="0" distL="0" distR="0">
          <wp:extent cx="2276475" cy="809625"/>
          <wp:effectExtent l="19050" t="0" r="9525" b="0"/>
          <wp:docPr id="4" name="Immagine 4" descr="C:\Users\v.del maro\Desktop\7_Consorzio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v.del maro\Desktop\7_ConsorzioUn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59EB"/>
    <w:multiLevelType w:val="hybridMultilevel"/>
    <w:tmpl w:val="AFCE2602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D53003"/>
    <w:rsid w:val="000021C9"/>
    <w:rsid w:val="00025896"/>
    <w:rsid w:val="00037832"/>
    <w:rsid w:val="00054E55"/>
    <w:rsid w:val="000676CC"/>
    <w:rsid w:val="00090397"/>
    <w:rsid w:val="0009057F"/>
    <w:rsid w:val="000D194C"/>
    <w:rsid w:val="00127778"/>
    <w:rsid w:val="00143022"/>
    <w:rsid w:val="00146E09"/>
    <w:rsid w:val="00162AAD"/>
    <w:rsid w:val="001802FC"/>
    <w:rsid w:val="001912C2"/>
    <w:rsid w:val="00191D44"/>
    <w:rsid w:val="001D7EB5"/>
    <w:rsid w:val="00200136"/>
    <w:rsid w:val="0020194F"/>
    <w:rsid w:val="002562C7"/>
    <w:rsid w:val="00273CB6"/>
    <w:rsid w:val="002A5A44"/>
    <w:rsid w:val="002B3020"/>
    <w:rsid w:val="002C4445"/>
    <w:rsid w:val="003418B1"/>
    <w:rsid w:val="0037797A"/>
    <w:rsid w:val="003A22E5"/>
    <w:rsid w:val="003C3C44"/>
    <w:rsid w:val="003E503D"/>
    <w:rsid w:val="0040366E"/>
    <w:rsid w:val="00422288"/>
    <w:rsid w:val="004231A6"/>
    <w:rsid w:val="0046450F"/>
    <w:rsid w:val="00465843"/>
    <w:rsid w:val="0047381C"/>
    <w:rsid w:val="004F478C"/>
    <w:rsid w:val="004F6203"/>
    <w:rsid w:val="005057E9"/>
    <w:rsid w:val="00512794"/>
    <w:rsid w:val="006479DC"/>
    <w:rsid w:val="006537EC"/>
    <w:rsid w:val="006644F9"/>
    <w:rsid w:val="006F17E4"/>
    <w:rsid w:val="00734C61"/>
    <w:rsid w:val="007373F2"/>
    <w:rsid w:val="007438E8"/>
    <w:rsid w:val="00763D57"/>
    <w:rsid w:val="00786371"/>
    <w:rsid w:val="007A70C6"/>
    <w:rsid w:val="007B2B12"/>
    <w:rsid w:val="007C68DE"/>
    <w:rsid w:val="007F59D6"/>
    <w:rsid w:val="00804EA2"/>
    <w:rsid w:val="00823A1E"/>
    <w:rsid w:val="00861FD0"/>
    <w:rsid w:val="00862B62"/>
    <w:rsid w:val="0087237B"/>
    <w:rsid w:val="00891322"/>
    <w:rsid w:val="008A04BB"/>
    <w:rsid w:val="008B7D1F"/>
    <w:rsid w:val="008F6F25"/>
    <w:rsid w:val="0090786F"/>
    <w:rsid w:val="00915871"/>
    <w:rsid w:val="0092024D"/>
    <w:rsid w:val="0092799F"/>
    <w:rsid w:val="00942271"/>
    <w:rsid w:val="00944B83"/>
    <w:rsid w:val="00976F60"/>
    <w:rsid w:val="0099199A"/>
    <w:rsid w:val="009937B2"/>
    <w:rsid w:val="009A003C"/>
    <w:rsid w:val="009E12CC"/>
    <w:rsid w:val="009F691E"/>
    <w:rsid w:val="00A50E0A"/>
    <w:rsid w:val="00A9755B"/>
    <w:rsid w:val="00AF385E"/>
    <w:rsid w:val="00AF7A15"/>
    <w:rsid w:val="00B54DC7"/>
    <w:rsid w:val="00B81C36"/>
    <w:rsid w:val="00B95664"/>
    <w:rsid w:val="00BC0581"/>
    <w:rsid w:val="00BC2CC5"/>
    <w:rsid w:val="00C128D8"/>
    <w:rsid w:val="00C13B33"/>
    <w:rsid w:val="00C43B99"/>
    <w:rsid w:val="00C44350"/>
    <w:rsid w:val="00C50D64"/>
    <w:rsid w:val="00C843F3"/>
    <w:rsid w:val="00CC0391"/>
    <w:rsid w:val="00CE6CD9"/>
    <w:rsid w:val="00CF6B55"/>
    <w:rsid w:val="00D12DDE"/>
    <w:rsid w:val="00D1559C"/>
    <w:rsid w:val="00D25FF4"/>
    <w:rsid w:val="00D3182D"/>
    <w:rsid w:val="00D53003"/>
    <w:rsid w:val="00D56E38"/>
    <w:rsid w:val="00D570A8"/>
    <w:rsid w:val="00D61615"/>
    <w:rsid w:val="00D62105"/>
    <w:rsid w:val="00DE27F3"/>
    <w:rsid w:val="00E472EE"/>
    <w:rsid w:val="00E47F50"/>
    <w:rsid w:val="00E7358E"/>
    <w:rsid w:val="00E90C07"/>
    <w:rsid w:val="00E914FC"/>
    <w:rsid w:val="00E95318"/>
    <w:rsid w:val="00EC17CC"/>
    <w:rsid w:val="00EC58F6"/>
    <w:rsid w:val="00ED0FA5"/>
    <w:rsid w:val="00EF1EF8"/>
    <w:rsid w:val="00EF31BC"/>
    <w:rsid w:val="00F03349"/>
    <w:rsid w:val="00F21935"/>
    <w:rsid w:val="00F71F06"/>
    <w:rsid w:val="00F92DF7"/>
    <w:rsid w:val="00FB1500"/>
    <w:rsid w:val="00FC1C52"/>
    <w:rsid w:val="00FC52F0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1573</Characters>
  <Application>Microsoft Office Word</Application>
  <DocSecurity>0</DocSecurity>
  <Lines>41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  </cp:lastModifiedBy>
  <cp:revision>6</cp:revision>
  <cp:lastPrinted>2016-06-06T09:17:00Z</cp:lastPrinted>
  <dcterms:created xsi:type="dcterms:W3CDTF">2017-05-23T13:05:00Z</dcterms:created>
  <dcterms:modified xsi:type="dcterms:W3CDTF">2017-05-23T13:10:00Z</dcterms:modified>
</cp:coreProperties>
</file>