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8C" w:rsidRDefault="003B628C" w:rsidP="00271274">
      <w:pPr>
        <w:spacing w:after="0" w:line="240" w:lineRule="auto"/>
        <w:jc w:val="center"/>
        <w:rPr>
          <w:b/>
        </w:rPr>
      </w:pPr>
    </w:p>
    <w:p w:rsidR="003B628C" w:rsidRDefault="003B628C" w:rsidP="00271274">
      <w:pPr>
        <w:spacing w:after="0" w:line="240" w:lineRule="auto"/>
        <w:jc w:val="center"/>
        <w:rPr>
          <w:b/>
        </w:rPr>
      </w:pPr>
    </w:p>
    <w:p w:rsidR="00B138B0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r w:rsidR="00AD1D72" w:rsidRPr="002927C4">
        <w:rPr>
          <w:b/>
          <w:u w:val="single"/>
        </w:rPr>
        <w:t>PROVVISORIO</w:t>
      </w:r>
      <w:r w:rsidR="00AD1D72" w:rsidRPr="00271274">
        <w:rPr>
          <w:b/>
        </w:rPr>
        <w:t xml:space="preserve"> CORSO</w:t>
      </w:r>
      <w:r w:rsidR="00914A38">
        <w:rPr>
          <w:b/>
        </w:rPr>
        <w:t xml:space="preserve"> </w:t>
      </w:r>
    </w:p>
    <w:p w:rsidR="002927C4" w:rsidRPr="00271274" w:rsidRDefault="002927C4" w:rsidP="00271274">
      <w:pPr>
        <w:spacing w:after="0" w:line="240" w:lineRule="auto"/>
        <w:jc w:val="center"/>
        <w:rPr>
          <w:b/>
        </w:rPr>
      </w:pPr>
      <w:r>
        <w:rPr>
          <w:b/>
        </w:rPr>
        <w:t>LA NUOVA RESPONSABILITA’ MEDICA</w:t>
      </w:r>
    </w:p>
    <w:p w:rsidR="00B138B0" w:rsidRPr="00914A38" w:rsidRDefault="00B138B0" w:rsidP="00B138B0">
      <w:pPr>
        <w:spacing w:after="0" w:line="240" w:lineRule="auto"/>
        <w:jc w:val="center"/>
        <w:rPr>
          <w:b/>
          <w:bCs/>
        </w:rPr>
      </w:pPr>
    </w:p>
    <w:p w:rsidR="00B138B0" w:rsidRPr="00416AE3" w:rsidRDefault="00C3467B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</w:t>
      </w:r>
      <w:r w:rsidR="00E07DA4">
        <w:rPr>
          <w:b/>
        </w:rPr>
        <w:t>7</w:t>
      </w:r>
      <w:r>
        <w:rPr>
          <w:b/>
        </w:rPr>
        <w:t>-201</w:t>
      </w:r>
      <w:r w:rsidR="00E07DA4">
        <w:rPr>
          <w:b/>
        </w:rPr>
        <w:t>8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B57E07">
        <w:tc>
          <w:tcPr>
            <w:tcW w:w="5104" w:type="dxa"/>
            <w:hideMark/>
          </w:tcPr>
          <w:p w:rsidR="007211DE" w:rsidRDefault="007211DE" w:rsidP="007D6961">
            <w:pPr>
              <w:tabs>
                <w:tab w:val="right" w:pos="4888"/>
              </w:tabs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  <w:r w:rsidR="007D6961">
              <w:rPr>
                <w:b/>
                <w:i/>
                <w:color w:val="0F243E" w:themeColor="text2" w:themeShade="80"/>
              </w:rPr>
              <w:tab/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2C3A56" w:rsidRPr="0090553D" w:rsidTr="00B57E07">
        <w:tc>
          <w:tcPr>
            <w:tcW w:w="5104" w:type="dxa"/>
          </w:tcPr>
          <w:p w:rsidR="002C3A56" w:rsidRPr="008C5660" w:rsidRDefault="002927C4" w:rsidP="002927C4">
            <w:pPr>
              <w:jc w:val="center"/>
            </w:pPr>
            <w:proofErr w:type="spellStart"/>
            <w:r w:rsidRPr="008C5660">
              <w:t>VENERDì</w:t>
            </w:r>
            <w:proofErr w:type="spellEnd"/>
            <w:r w:rsidRPr="008C5660">
              <w:t xml:space="preserve">  20 APRILE</w:t>
            </w:r>
          </w:p>
        </w:tc>
        <w:tc>
          <w:tcPr>
            <w:tcW w:w="4535" w:type="dxa"/>
          </w:tcPr>
          <w:p w:rsidR="002C3A56" w:rsidRPr="008C5660" w:rsidRDefault="002C3A56" w:rsidP="00BA7813">
            <w:r w:rsidRPr="008C5660">
              <w:t>H</w:t>
            </w:r>
            <w:r w:rsidR="002927C4" w:rsidRPr="008C5660">
              <w:t xml:space="preserve"> 14</w:t>
            </w:r>
            <w:r w:rsidRPr="008C5660">
              <w:t xml:space="preserve"> – 18</w:t>
            </w:r>
          </w:p>
        </w:tc>
      </w:tr>
      <w:tr w:rsidR="009846C9" w:rsidRPr="0090553D" w:rsidTr="00B57E07">
        <w:tc>
          <w:tcPr>
            <w:tcW w:w="5104" w:type="dxa"/>
          </w:tcPr>
          <w:p w:rsidR="009846C9" w:rsidRPr="006E1A8F" w:rsidRDefault="009846C9" w:rsidP="002927C4">
            <w:pPr>
              <w:jc w:val="center"/>
            </w:pPr>
            <w:r w:rsidRPr="006E1A8F">
              <w:t xml:space="preserve">SABATO 21 APRILE </w:t>
            </w:r>
          </w:p>
        </w:tc>
        <w:tc>
          <w:tcPr>
            <w:tcW w:w="4535" w:type="dxa"/>
          </w:tcPr>
          <w:p w:rsidR="009846C9" w:rsidRPr="006E1A8F" w:rsidRDefault="009846C9" w:rsidP="008C5660">
            <w:r w:rsidRPr="006E1A8F">
              <w:t xml:space="preserve">H </w:t>
            </w:r>
            <w:r w:rsidR="008C5660">
              <w:t>10</w:t>
            </w:r>
            <w:r w:rsidRPr="006E1A8F">
              <w:t xml:space="preserve"> </w:t>
            </w:r>
            <w:r w:rsidR="008C5660">
              <w:t>–</w:t>
            </w:r>
            <w:r w:rsidRPr="006E1A8F">
              <w:t xml:space="preserve"> 18</w:t>
            </w:r>
            <w:r w:rsidR="008C5660">
              <w:t>,30</w:t>
            </w:r>
          </w:p>
        </w:tc>
      </w:tr>
      <w:tr w:rsidR="002C3A56" w:rsidRPr="0090553D" w:rsidTr="00B57E07">
        <w:tc>
          <w:tcPr>
            <w:tcW w:w="5104" w:type="dxa"/>
          </w:tcPr>
          <w:p w:rsidR="002C3A56" w:rsidRPr="007D348A" w:rsidRDefault="002C3A56" w:rsidP="00F236D8">
            <w:pPr>
              <w:jc w:val="center"/>
            </w:pPr>
            <w:r>
              <w:t>SABATO 1</w:t>
            </w:r>
            <w:r w:rsidR="00F236D8">
              <w:t>2 MAGGIO</w:t>
            </w:r>
          </w:p>
        </w:tc>
        <w:tc>
          <w:tcPr>
            <w:tcW w:w="4535" w:type="dxa"/>
          </w:tcPr>
          <w:p w:rsidR="002C3A56" w:rsidRDefault="008C5660" w:rsidP="00BA7813">
            <w:r w:rsidRPr="008C5660">
              <w:t>H 10 – 18,30</w:t>
            </w:r>
          </w:p>
        </w:tc>
      </w:tr>
      <w:tr w:rsidR="002C3A56" w:rsidRPr="0090553D" w:rsidTr="00B57E07">
        <w:tc>
          <w:tcPr>
            <w:tcW w:w="5104" w:type="dxa"/>
          </w:tcPr>
          <w:p w:rsidR="002C3A56" w:rsidRPr="007D348A" w:rsidRDefault="002C3A56" w:rsidP="00F236D8">
            <w:pPr>
              <w:jc w:val="center"/>
            </w:pPr>
            <w:r>
              <w:t xml:space="preserve">SABATO </w:t>
            </w:r>
            <w:r w:rsidR="00F236D8">
              <w:t xml:space="preserve">26 </w:t>
            </w:r>
            <w:r>
              <w:t xml:space="preserve"> M</w:t>
            </w:r>
            <w:r w:rsidR="00F236D8">
              <w:t>AGGIO</w:t>
            </w:r>
          </w:p>
        </w:tc>
        <w:tc>
          <w:tcPr>
            <w:tcW w:w="4535" w:type="dxa"/>
          </w:tcPr>
          <w:p w:rsidR="002C3A56" w:rsidRDefault="008C5660" w:rsidP="00BA7813">
            <w:r w:rsidRPr="008C5660">
              <w:t>H 10 – 18,30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2C3A56" w:rsidP="00CD4621">
            <w:pPr>
              <w:jc w:val="center"/>
            </w:pPr>
            <w:r>
              <w:t xml:space="preserve">SABATO </w:t>
            </w:r>
            <w:r w:rsidR="00CD4621">
              <w:t>09</w:t>
            </w:r>
            <w:r w:rsidR="004178EF">
              <w:t xml:space="preserve"> </w:t>
            </w:r>
            <w:r w:rsidR="00CD4621">
              <w:t>GIUGNO</w:t>
            </w:r>
          </w:p>
        </w:tc>
        <w:tc>
          <w:tcPr>
            <w:tcW w:w="4535" w:type="dxa"/>
          </w:tcPr>
          <w:p w:rsidR="004178EF" w:rsidRDefault="008C5660" w:rsidP="00E734F2">
            <w:r w:rsidRPr="006E1A8F">
              <w:t xml:space="preserve">H </w:t>
            </w:r>
            <w:r>
              <w:t>10</w:t>
            </w:r>
            <w:r w:rsidRPr="006E1A8F">
              <w:t xml:space="preserve"> </w:t>
            </w:r>
            <w:r>
              <w:t>–</w:t>
            </w:r>
            <w:r w:rsidRPr="006E1A8F">
              <w:t xml:space="preserve"> 18</w:t>
            </w:r>
            <w:r>
              <w:t>,30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D4379F" w:rsidP="00CD4621">
            <w:pPr>
              <w:jc w:val="center"/>
            </w:pPr>
            <w:r>
              <w:t xml:space="preserve">SABATO  </w:t>
            </w:r>
            <w:r w:rsidR="00CD4621">
              <w:t>23</w:t>
            </w:r>
            <w:r w:rsidR="004178EF">
              <w:t xml:space="preserve"> </w:t>
            </w:r>
            <w:r w:rsidR="00CD4621">
              <w:t>GIUGNO</w:t>
            </w:r>
          </w:p>
        </w:tc>
        <w:tc>
          <w:tcPr>
            <w:tcW w:w="4535" w:type="dxa"/>
          </w:tcPr>
          <w:p w:rsidR="004178EF" w:rsidRDefault="008C5660" w:rsidP="00E734F2">
            <w:r w:rsidRPr="006E1A8F">
              <w:t xml:space="preserve">H </w:t>
            </w:r>
            <w:r>
              <w:t>10</w:t>
            </w:r>
            <w:r w:rsidRPr="006E1A8F">
              <w:t xml:space="preserve"> </w:t>
            </w:r>
            <w:r>
              <w:t>–</w:t>
            </w:r>
            <w:r w:rsidRPr="006E1A8F">
              <w:t xml:space="preserve"> 18</w:t>
            </w:r>
            <w:r>
              <w:t>,30</w:t>
            </w:r>
          </w:p>
        </w:tc>
      </w:tr>
      <w:tr w:rsidR="007F6001" w:rsidRPr="0090553D" w:rsidTr="00B57E07">
        <w:tc>
          <w:tcPr>
            <w:tcW w:w="5104" w:type="dxa"/>
          </w:tcPr>
          <w:p w:rsidR="007F6001" w:rsidRDefault="007F6001" w:rsidP="00CD4621">
            <w:pPr>
              <w:jc w:val="center"/>
            </w:pPr>
            <w:r>
              <w:t>SABATO 7 LUGLIO</w:t>
            </w:r>
          </w:p>
        </w:tc>
        <w:tc>
          <w:tcPr>
            <w:tcW w:w="4535" w:type="dxa"/>
          </w:tcPr>
          <w:p w:rsidR="007F6001" w:rsidRDefault="008C5660" w:rsidP="00E734F2">
            <w:r w:rsidRPr="006E1A8F">
              <w:t xml:space="preserve">H </w:t>
            </w:r>
            <w:r>
              <w:t>10</w:t>
            </w:r>
            <w:r w:rsidRPr="006E1A8F">
              <w:t xml:space="preserve"> </w:t>
            </w:r>
            <w:r>
              <w:t>–</w:t>
            </w:r>
            <w:r w:rsidRPr="006E1A8F">
              <w:t xml:space="preserve"> 18</w:t>
            </w:r>
            <w:r>
              <w:t>,30</w:t>
            </w:r>
          </w:p>
        </w:tc>
      </w:tr>
      <w:tr w:rsidR="007F6001" w:rsidRPr="0090553D" w:rsidTr="00B57E07">
        <w:tc>
          <w:tcPr>
            <w:tcW w:w="5104" w:type="dxa"/>
          </w:tcPr>
          <w:p w:rsidR="007F6001" w:rsidRDefault="007F6001" w:rsidP="007F6001">
            <w:pPr>
              <w:jc w:val="center"/>
            </w:pPr>
            <w:r>
              <w:t>SABATO 8 SETTEMBRE</w:t>
            </w:r>
          </w:p>
        </w:tc>
        <w:tc>
          <w:tcPr>
            <w:tcW w:w="4535" w:type="dxa"/>
          </w:tcPr>
          <w:p w:rsidR="007F6001" w:rsidRDefault="008C5660" w:rsidP="007F6001">
            <w:r w:rsidRPr="006E1A8F">
              <w:t xml:space="preserve">H </w:t>
            </w:r>
            <w:r>
              <w:t>10</w:t>
            </w:r>
            <w:r w:rsidRPr="006E1A8F">
              <w:t xml:space="preserve"> </w:t>
            </w:r>
            <w:r>
              <w:t>–</w:t>
            </w:r>
            <w:r w:rsidRPr="006E1A8F">
              <w:t xml:space="preserve"> 18</w:t>
            </w:r>
            <w:r>
              <w:t>,30</w:t>
            </w:r>
          </w:p>
        </w:tc>
      </w:tr>
      <w:tr w:rsidR="007F6001" w:rsidRPr="0090553D" w:rsidTr="00B57E07">
        <w:tc>
          <w:tcPr>
            <w:tcW w:w="5104" w:type="dxa"/>
          </w:tcPr>
          <w:p w:rsidR="007F6001" w:rsidRDefault="007F6001" w:rsidP="00A22C5B">
            <w:pPr>
              <w:jc w:val="center"/>
            </w:pPr>
            <w:r>
              <w:t xml:space="preserve">SABATO </w:t>
            </w:r>
            <w:r w:rsidR="00A22C5B">
              <w:t>22 SETTEMBRE</w:t>
            </w:r>
          </w:p>
        </w:tc>
        <w:tc>
          <w:tcPr>
            <w:tcW w:w="4535" w:type="dxa"/>
          </w:tcPr>
          <w:p w:rsidR="007F6001" w:rsidRDefault="008C5660" w:rsidP="007F6001">
            <w:r w:rsidRPr="006E1A8F">
              <w:t xml:space="preserve">H </w:t>
            </w:r>
            <w:r>
              <w:t>10</w:t>
            </w:r>
            <w:r w:rsidRPr="006E1A8F">
              <w:t xml:space="preserve"> </w:t>
            </w:r>
            <w:r>
              <w:t>–</w:t>
            </w:r>
            <w:r w:rsidRPr="006E1A8F">
              <w:t xml:space="preserve"> 18</w:t>
            </w:r>
            <w:r>
              <w:t>,30</w:t>
            </w:r>
          </w:p>
        </w:tc>
      </w:tr>
      <w:tr w:rsidR="00A22C5B" w:rsidRPr="0090553D" w:rsidTr="00B57E07">
        <w:tc>
          <w:tcPr>
            <w:tcW w:w="5104" w:type="dxa"/>
          </w:tcPr>
          <w:p w:rsidR="00A22C5B" w:rsidRDefault="00A22C5B" w:rsidP="00A2292B">
            <w:pPr>
              <w:jc w:val="center"/>
            </w:pPr>
            <w:r>
              <w:t xml:space="preserve">SABATO </w:t>
            </w:r>
            <w:r w:rsidR="00A2292B">
              <w:t>6 OTTOBRE</w:t>
            </w:r>
          </w:p>
        </w:tc>
        <w:tc>
          <w:tcPr>
            <w:tcW w:w="4535" w:type="dxa"/>
          </w:tcPr>
          <w:p w:rsidR="00A22C5B" w:rsidRDefault="008C5660" w:rsidP="00A22C5B">
            <w:r w:rsidRPr="006E1A8F">
              <w:t xml:space="preserve">H </w:t>
            </w:r>
            <w:r>
              <w:t>10</w:t>
            </w:r>
            <w:r w:rsidRPr="006E1A8F">
              <w:t xml:space="preserve"> </w:t>
            </w:r>
            <w:r>
              <w:t>–</w:t>
            </w:r>
            <w:r w:rsidRPr="006E1A8F">
              <w:t xml:space="preserve"> 18</w:t>
            </w:r>
            <w:r>
              <w:t>,30</w:t>
            </w:r>
          </w:p>
        </w:tc>
      </w:tr>
      <w:tr w:rsidR="00A22C5B" w:rsidRPr="0090553D" w:rsidTr="00B57E07">
        <w:tc>
          <w:tcPr>
            <w:tcW w:w="5104" w:type="dxa"/>
          </w:tcPr>
          <w:p w:rsidR="00A22C5B" w:rsidRDefault="00A22C5B" w:rsidP="00A2292B">
            <w:pPr>
              <w:jc w:val="center"/>
            </w:pPr>
            <w:r>
              <w:t xml:space="preserve">SABATO </w:t>
            </w:r>
            <w:r w:rsidR="00A2292B">
              <w:t>20 OTTOBRE</w:t>
            </w:r>
          </w:p>
        </w:tc>
        <w:tc>
          <w:tcPr>
            <w:tcW w:w="4535" w:type="dxa"/>
          </w:tcPr>
          <w:p w:rsidR="00A22C5B" w:rsidRDefault="008C5660" w:rsidP="00A22C5B">
            <w:r w:rsidRPr="006E1A8F">
              <w:t xml:space="preserve">H </w:t>
            </w:r>
            <w:r>
              <w:t>10</w:t>
            </w:r>
            <w:r w:rsidRPr="006E1A8F">
              <w:t xml:space="preserve"> </w:t>
            </w:r>
            <w:r>
              <w:t>–</w:t>
            </w:r>
            <w:r w:rsidRPr="006E1A8F">
              <w:t xml:space="preserve"> 18</w:t>
            </w:r>
            <w:r>
              <w:t>,30</w:t>
            </w:r>
          </w:p>
        </w:tc>
      </w:tr>
      <w:tr w:rsidR="007C3BAF" w:rsidRPr="0090553D" w:rsidTr="00B57E07">
        <w:tc>
          <w:tcPr>
            <w:tcW w:w="5104" w:type="dxa"/>
          </w:tcPr>
          <w:p w:rsidR="007C3BAF" w:rsidRDefault="007C3BAF" w:rsidP="00A2292B">
            <w:pPr>
              <w:jc w:val="center"/>
            </w:pPr>
            <w:r>
              <w:t>VENERDI’ 15 NOVEMBRE</w:t>
            </w:r>
          </w:p>
        </w:tc>
        <w:tc>
          <w:tcPr>
            <w:tcW w:w="4535" w:type="dxa"/>
          </w:tcPr>
          <w:p w:rsidR="007C3BAF" w:rsidRPr="007F6001" w:rsidRDefault="007C3BAF" w:rsidP="00A22C5B">
            <w:r>
              <w:t>H 14 - 18</w:t>
            </w:r>
          </w:p>
        </w:tc>
      </w:tr>
      <w:tr w:rsidR="00A22C5B" w:rsidRPr="0090553D" w:rsidTr="00B57E07">
        <w:tc>
          <w:tcPr>
            <w:tcW w:w="5104" w:type="dxa"/>
          </w:tcPr>
          <w:p w:rsidR="00A22C5B" w:rsidRDefault="00A22C5B" w:rsidP="00A2292B">
            <w:pPr>
              <w:jc w:val="center"/>
            </w:pPr>
            <w:r>
              <w:t xml:space="preserve">SABATO </w:t>
            </w:r>
            <w:r w:rsidR="00A2292B">
              <w:t>16 NOVEMBRE</w:t>
            </w:r>
          </w:p>
        </w:tc>
        <w:tc>
          <w:tcPr>
            <w:tcW w:w="4535" w:type="dxa"/>
          </w:tcPr>
          <w:p w:rsidR="00A22C5B" w:rsidRDefault="008C5660" w:rsidP="00A22C5B">
            <w:r w:rsidRPr="006E1A8F">
              <w:t xml:space="preserve">H </w:t>
            </w:r>
            <w:r>
              <w:t>10</w:t>
            </w:r>
            <w:r w:rsidRPr="006E1A8F">
              <w:t xml:space="preserve"> </w:t>
            </w:r>
            <w:r>
              <w:t>–</w:t>
            </w:r>
            <w:r w:rsidRPr="006E1A8F">
              <w:t xml:space="preserve"> 18</w:t>
            </w:r>
            <w:r>
              <w:t>,30</w:t>
            </w:r>
            <w:bookmarkStart w:id="0" w:name="_GoBack"/>
            <w:bookmarkEnd w:id="0"/>
          </w:p>
        </w:tc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</w:t>
      </w:r>
      <w:r w:rsidR="007C6D90">
        <w:rPr>
          <w:b/>
        </w:rPr>
        <w:t xml:space="preserve">RA’ FORNITO AGLI ALLIEVI DURANTE </w:t>
      </w:r>
      <w:r>
        <w:rPr>
          <w:b/>
        </w:rPr>
        <w:t>IL PRIMO WEEK END DI LEZIONE.</w:t>
      </w:r>
    </w:p>
    <w:sectPr w:rsidR="00B842B8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2" w:rsidRDefault="00E734F2" w:rsidP="00B138B0">
      <w:pPr>
        <w:spacing w:after="0" w:line="240" w:lineRule="auto"/>
      </w:pPr>
      <w:r>
        <w:separator/>
      </w:r>
    </w:p>
  </w:endnote>
  <w:end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2" w:rsidRDefault="00E734F2" w:rsidP="00B138B0">
      <w:pPr>
        <w:spacing w:after="0" w:line="240" w:lineRule="auto"/>
      </w:pPr>
      <w:r>
        <w:separator/>
      </w:r>
    </w:p>
  </w:footnote>
  <w:foot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F2" w:rsidRDefault="00E734F2">
    <w:pPr>
      <w:pStyle w:val="Intestazione"/>
    </w:pPr>
  </w:p>
  <w:p w:rsidR="00E734F2" w:rsidRDefault="00E734F2">
    <w:pPr>
      <w:pStyle w:val="Intestazione"/>
    </w:pPr>
    <w:r>
      <w:rPr>
        <w:noProof/>
        <w:lang w:eastAsia="it-IT"/>
      </w:rPr>
      <w:drawing>
        <wp:inline distT="0" distB="0" distL="0" distR="0">
          <wp:extent cx="2286000" cy="925179"/>
          <wp:effectExtent l="19050" t="0" r="0" b="0"/>
          <wp:docPr id="2" name="Immagine 2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79A7"/>
    <w:rsid w:val="0006168A"/>
    <w:rsid w:val="0006434F"/>
    <w:rsid w:val="00094D84"/>
    <w:rsid w:val="000A23D8"/>
    <w:rsid w:val="000A5499"/>
    <w:rsid w:val="000D0BE8"/>
    <w:rsid w:val="001176E9"/>
    <w:rsid w:val="00137F6F"/>
    <w:rsid w:val="00154ADC"/>
    <w:rsid w:val="001669F8"/>
    <w:rsid w:val="00167E04"/>
    <w:rsid w:val="00176BD3"/>
    <w:rsid w:val="00191841"/>
    <w:rsid w:val="001B359E"/>
    <w:rsid w:val="001D7552"/>
    <w:rsid w:val="0020158C"/>
    <w:rsid w:val="002322E8"/>
    <w:rsid w:val="00254126"/>
    <w:rsid w:val="00256064"/>
    <w:rsid w:val="00264100"/>
    <w:rsid w:val="00271274"/>
    <w:rsid w:val="002766B0"/>
    <w:rsid w:val="00284F43"/>
    <w:rsid w:val="002927C4"/>
    <w:rsid w:val="002A1C4E"/>
    <w:rsid w:val="002B5D52"/>
    <w:rsid w:val="002B685A"/>
    <w:rsid w:val="002C3A56"/>
    <w:rsid w:val="002D116C"/>
    <w:rsid w:val="002E2F57"/>
    <w:rsid w:val="0030334D"/>
    <w:rsid w:val="0033643A"/>
    <w:rsid w:val="003A0872"/>
    <w:rsid w:val="003B628C"/>
    <w:rsid w:val="003B694B"/>
    <w:rsid w:val="003B6C1C"/>
    <w:rsid w:val="003C0BB2"/>
    <w:rsid w:val="003E3801"/>
    <w:rsid w:val="004178EF"/>
    <w:rsid w:val="004245DA"/>
    <w:rsid w:val="004820E6"/>
    <w:rsid w:val="004A2713"/>
    <w:rsid w:val="004C157A"/>
    <w:rsid w:val="004F5E21"/>
    <w:rsid w:val="004F79C2"/>
    <w:rsid w:val="005271AA"/>
    <w:rsid w:val="00576921"/>
    <w:rsid w:val="005B31FD"/>
    <w:rsid w:val="005E1441"/>
    <w:rsid w:val="005F7F28"/>
    <w:rsid w:val="006164F6"/>
    <w:rsid w:val="006360E4"/>
    <w:rsid w:val="0069119A"/>
    <w:rsid w:val="006E1A8F"/>
    <w:rsid w:val="007211DE"/>
    <w:rsid w:val="00760C74"/>
    <w:rsid w:val="007877B4"/>
    <w:rsid w:val="007C3BAF"/>
    <w:rsid w:val="007C6D90"/>
    <w:rsid w:val="007D124B"/>
    <w:rsid w:val="007D54DB"/>
    <w:rsid w:val="007D6961"/>
    <w:rsid w:val="007F6001"/>
    <w:rsid w:val="008312B9"/>
    <w:rsid w:val="00841068"/>
    <w:rsid w:val="00851F17"/>
    <w:rsid w:val="008C5660"/>
    <w:rsid w:val="008D66F5"/>
    <w:rsid w:val="00914A38"/>
    <w:rsid w:val="009275AD"/>
    <w:rsid w:val="00962AA4"/>
    <w:rsid w:val="009766D6"/>
    <w:rsid w:val="009846C9"/>
    <w:rsid w:val="009873AF"/>
    <w:rsid w:val="009C056B"/>
    <w:rsid w:val="00A16B17"/>
    <w:rsid w:val="00A2292B"/>
    <w:rsid w:val="00A22C5B"/>
    <w:rsid w:val="00A5308F"/>
    <w:rsid w:val="00A618C0"/>
    <w:rsid w:val="00A65184"/>
    <w:rsid w:val="00A75948"/>
    <w:rsid w:val="00A81C7C"/>
    <w:rsid w:val="00AB2893"/>
    <w:rsid w:val="00AC726E"/>
    <w:rsid w:val="00AD1D72"/>
    <w:rsid w:val="00AD30BE"/>
    <w:rsid w:val="00AF24E2"/>
    <w:rsid w:val="00B00F75"/>
    <w:rsid w:val="00B068C0"/>
    <w:rsid w:val="00B10409"/>
    <w:rsid w:val="00B138B0"/>
    <w:rsid w:val="00B37FE2"/>
    <w:rsid w:val="00B57E07"/>
    <w:rsid w:val="00B723B4"/>
    <w:rsid w:val="00B81AB2"/>
    <w:rsid w:val="00B842B8"/>
    <w:rsid w:val="00B8738D"/>
    <w:rsid w:val="00BC6DD2"/>
    <w:rsid w:val="00BD3829"/>
    <w:rsid w:val="00BF2A8E"/>
    <w:rsid w:val="00C11B0D"/>
    <w:rsid w:val="00C32F99"/>
    <w:rsid w:val="00C3467B"/>
    <w:rsid w:val="00C60100"/>
    <w:rsid w:val="00C62F6C"/>
    <w:rsid w:val="00C636E5"/>
    <w:rsid w:val="00C720CA"/>
    <w:rsid w:val="00C8716D"/>
    <w:rsid w:val="00C93D96"/>
    <w:rsid w:val="00CB0A13"/>
    <w:rsid w:val="00CC18C4"/>
    <w:rsid w:val="00CD4621"/>
    <w:rsid w:val="00D34C67"/>
    <w:rsid w:val="00D35635"/>
    <w:rsid w:val="00D37F96"/>
    <w:rsid w:val="00D4379F"/>
    <w:rsid w:val="00D8011D"/>
    <w:rsid w:val="00DB17D0"/>
    <w:rsid w:val="00DC20B9"/>
    <w:rsid w:val="00E07DA4"/>
    <w:rsid w:val="00E136CD"/>
    <w:rsid w:val="00E348C8"/>
    <w:rsid w:val="00E40F7C"/>
    <w:rsid w:val="00E540DF"/>
    <w:rsid w:val="00E734F2"/>
    <w:rsid w:val="00EB2D0B"/>
    <w:rsid w:val="00EE2BF7"/>
    <w:rsid w:val="00EF520A"/>
    <w:rsid w:val="00F236D8"/>
    <w:rsid w:val="00F2517E"/>
    <w:rsid w:val="00F2593D"/>
    <w:rsid w:val="00F3449C"/>
    <w:rsid w:val="00F5776F"/>
    <w:rsid w:val="00F63989"/>
    <w:rsid w:val="00F71B2E"/>
    <w:rsid w:val="00F721DB"/>
    <w:rsid w:val="00F92722"/>
    <w:rsid w:val="00F9732E"/>
    <w:rsid w:val="00FA068F"/>
    <w:rsid w:val="00FA1C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868435"/>
  <w15:docId w15:val="{E5048D63-EDC1-4043-BAC2-49923605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83</cp:revision>
  <dcterms:created xsi:type="dcterms:W3CDTF">2015-01-20T16:21:00Z</dcterms:created>
  <dcterms:modified xsi:type="dcterms:W3CDTF">2018-01-14T15:15:00Z</dcterms:modified>
</cp:coreProperties>
</file>